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95" w:rsidRDefault="00477C95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F2A19" w:rsidRPr="00F978C0" w:rsidRDefault="00EF2A19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F978C0">
        <w:rPr>
          <w:rFonts w:ascii="Times New Roman" w:hAnsi="Times New Roman" w:cs="Times New Roman"/>
          <w:sz w:val="24"/>
          <w:szCs w:val="24"/>
        </w:rPr>
        <w:t>Приложение №</w:t>
      </w:r>
      <w:r w:rsidR="005F136D" w:rsidRPr="00F978C0">
        <w:rPr>
          <w:rFonts w:ascii="Times New Roman" w:hAnsi="Times New Roman" w:cs="Times New Roman"/>
          <w:sz w:val="24"/>
          <w:szCs w:val="24"/>
        </w:rPr>
        <w:t>4</w:t>
      </w:r>
      <w:r w:rsidR="00AB2BE2" w:rsidRPr="00F978C0">
        <w:rPr>
          <w:rFonts w:ascii="Times New Roman" w:hAnsi="Times New Roman" w:cs="Times New Roman"/>
          <w:sz w:val="24"/>
          <w:szCs w:val="24"/>
        </w:rPr>
        <w:t xml:space="preserve"> </w:t>
      </w:r>
      <w:r w:rsidR="00A0208B">
        <w:rPr>
          <w:rFonts w:ascii="Times New Roman" w:hAnsi="Times New Roman" w:cs="Times New Roman"/>
          <w:sz w:val="24"/>
          <w:szCs w:val="24"/>
        </w:rPr>
        <w:t>к Тарифному соглашению</w:t>
      </w:r>
    </w:p>
    <w:p w:rsidR="00EF2A19" w:rsidRDefault="00B668E8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F33FB" w:rsidRDefault="00CF33FB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3FB" w:rsidRDefault="00CF33FB" w:rsidP="00CF33F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29DA" w:rsidRDefault="00C029D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порядку проведения диспансеризации детей - сирот и детей, оставшихся без попечения родителей, в том числе усыновленных (удочеренных), принятых под опеку (попечительство), в приемную или п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тронатную семью в соответствии с порядком, определенным приказом Министерства здравоохран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ния Российской Федерации № 216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11.04.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13г.</w:t>
      </w:r>
    </w:p>
    <w:p w:rsidR="00EF2A19" w:rsidRPr="006E65DD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53"/>
        <w:gridCol w:w="1120"/>
        <w:gridCol w:w="4900"/>
        <w:gridCol w:w="876"/>
        <w:gridCol w:w="1540"/>
        <w:gridCol w:w="1826"/>
      </w:tblGrid>
      <w:tr w:rsidR="006E65DD" w:rsidRPr="006E65DD" w:rsidTr="00B668E8">
        <w:trPr>
          <w:trHeight w:val="276"/>
        </w:trPr>
        <w:tc>
          <w:tcPr>
            <w:tcW w:w="1091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07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135"/>
              <w:gridCol w:w="992"/>
              <w:gridCol w:w="1418"/>
              <w:gridCol w:w="1701"/>
              <w:gridCol w:w="1559"/>
              <w:gridCol w:w="1276"/>
              <w:gridCol w:w="1275"/>
              <w:gridCol w:w="1418"/>
            </w:tblGrid>
            <w:tr w:rsidR="00656867" w:rsidRPr="006E65DD" w:rsidTr="00566E0A">
              <w:tc>
                <w:tcPr>
                  <w:tcW w:w="2127" w:type="dxa"/>
                  <w:gridSpan w:val="2"/>
                  <w:vMerge w:val="restart"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8647" w:type="dxa"/>
                  <w:gridSpan w:val="6"/>
                </w:tcPr>
                <w:p w:rsidR="00656867" w:rsidRPr="006E65DD" w:rsidRDefault="00A74C4B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</w:t>
                  </w:r>
                  <w:r w:rsidR="00656867"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озраст</w:t>
                  </w:r>
                </w:p>
              </w:tc>
            </w:tr>
            <w:tr w:rsidR="00656867" w:rsidRPr="006E65DD" w:rsidTr="00566E0A">
              <w:tc>
                <w:tcPr>
                  <w:tcW w:w="2127" w:type="dxa"/>
                  <w:gridSpan w:val="2"/>
                  <w:vMerge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0 до 2 лет</w:t>
                  </w:r>
                </w:p>
              </w:tc>
              <w:tc>
                <w:tcPr>
                  <w:tcW w:w="1701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3 до 4 лет</w:t>
                  </w:r>
                </w:p>
              </w:tc>
              <w:tc>
                <w:tcPr>
                  <w:tcW w:w="1559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5 до 6 лет</w:t>
                  </w:r>
                </w:p>
              </w:tc>
              <w:tc>
                <w:tcPr>
                  <w:tcW w:w="1276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7 до 13 лет</w:t>
                  </w:r>
                </w:p>
              </w:tc>
              <w:tc>
                <w:tcPr>
                  <w:tcW w:w="1275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14 лет</w:t>
                  </w:r>
                </w:p>
              </w:tc>
              <w:tc>
                <w:tcPr>
                  <w:tcW w:w="1418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15 до 17 лет</w:t>
                  </w:r>
                </w:p>
              </w:tc>
            </w:tr>
            <w:tr w:rsidR="00656867" w:rsidRPr="006E65DD" w:rsidTr="00566E0A">
              <w:tc>
                <w:tcPr>
                  <w:tcW w:w="1135" w:type="dxa"/>
                  <w:vMerge w:val="restart"/>
                </w:tcPr>
                <w:p w:rsidR="00656867" w:rsidRPr="006E65DD" w:rsidRDefault="00656867" w:rsidP="00566E0A">
                  <w:pPr>
                    <w:tabs>
                      <w:tab w:val="left" w:pos="1157"/>
                    </w:tabs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мальчики</w:t>
                  </w:r>
                </w:p>
              </w:tc>
              <w:tc>
                <w:tcPr>
                  <w:tcW w:w="992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8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1701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912</w:t>
                  </w:r>
                </w:p>
              </w:tc>
              <w:tc>
                <w:tcPr>
                  <w:tcW w:w="1559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922</w:t>
                  </w:r>
                </w:p>
              </w:tc>
              <w:tc>
                <w:tcPr>
                  <w:tcW w:w="1276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932</w:t>
                  </w:r>
                </w:p>
              </w:tc>
              <w:tc>
                <w:tcPr>
                  <w:tcW w:w="1275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942</w:t>
                  </w:r>
                </w:p>
              </w:tc>
              <w:tc>
                <w:tcPr>
                  <w:tcW w:w="1418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952</w:t>
                  </w:r>
                </w:p>
              </w:tc>
            </w:tr>
            <w:tr w:rsidR="00A9692A" w:rsidRPr="006E65DD" w:rsidTr="00566E0A">
              <w:tc>
                <w:tcPr>
                  <w:tcW w:w="1135" w:type="dxa"/>
                  <w:vMerge/>
                </w:tcPr>
                <w:p w:rsidR="00A9692A" w:rsidRPr="006E65DD" w:rsidRDefault="00A9692A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A9692A" w:rsidRPr="006E65DD" w:rsidRDefault="00A9692A" w:rsidP="00566E0A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8" w:type="dxa"/>
                </w:tcPr>
                <w:p w:rsidR="00A9692A" w:rsidRPr="006E65DD" w:rsidRDefault="00A9692A" w:rsidP="00A9692A">
                  <w:pPr>
                    <w:tabs>
                      <w:tab w:val="left" w:pos="947"/>
                    </w:tabs>
                    <w:spacing w:after="0" w:line="240" w:lineRule="auto"/>
                    <w:ind w:right="-14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701" w:type="dxa"/>
                </w:tcPr>
                <w:p w:rsidR="00A9692A" w:rsidRDefault="00A9692A" w:rsidP="00A9692A">
                  <w:pPr>
                    <w:jc w:val="center"/>
                  </w:pPr>
                  <w:r w:rsidRPr="00D877C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559" w:type="dxa"/>
                </w:tcPr>
                <w:p w:rsidR="00A9692A" w:rsidRDefault="00A9692A" w:rsidP="00A9692A">
                  <w:pPr>
                    <w:jc w:val="center"/>
                  </w:pPr>
                  <w:r w:rsidRPr="00D877C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276" w:type="dxa"/>
                </w:tcPr>
                <w:p w:rsidR="00A9692A" w:rsidRDefault="00A9692A" w:rsidP="00A9692A">
                  <w:pPr>
                    <w:jc w:val="center"/>
                  </w:pPr>
                  <w:r w:rsidRPr="00D877C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275" w:type="dxa"/>
                </w:tcPr>
                <w:p w:rsidR="00A9692A" w:rsidRDefault="00A9692A" w:rsidP="00A9692A">
                  <w:pPr>
                    <w:jc w:val="center"/>
                  </w:pPr>
                  <w:r w:rsidRPr="00D877C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418" w:type="dxa"/>
                </w:tcPr>
                <w:p w:rsidR="00A9692A" w:rsidRDefault="00A9692A" w:rsidP="00A9692A">
                  <w:pPr>
                    <w:jc w:val="center"/>
                  </w:pPr>
                  <w:r w:rsidRPr="00D877C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</w:tr>
            <w:tr w:rsidR="00656867" w:rsidRPr="006E65DD" w:rsidTr="00566E0A">
              <w:tc>
                <w:tcPr>
                  <w:tcW w:w="1135" w:type="dxa"/>
                  <w:vMerge w:val="restart"/>
                </w:tcPr>
                <w:p w:rsidR="00656867" w:rsidRPr="006E65DD" w:rsidRDefault="00656867" w:rsidP="00566E0A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девочки</w:t>
                  </w:r>
                </w:p>
              </w:tc>
              <w:tc>
                <w:tcPr>
                  <w:tcW w:w="992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left="-300" w:right="202" w:firstLine="3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8" w:type="dxa"/>
                </w:tcPr>
                <w:p w:rsidR="00656867" w:rsidRPr="006E65DD" w:rsidRDefault="00F565C5" w:rsidP="00A9692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  <w:r w:rsidR="00656867"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1701" w:type="dxa"/>
                </w:tcPr>
                <w:p w:rsidR="00656867" w:rsidRPr="006E65DD" w:rsidRDefault="00656867" w:rsidP="00A9692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972</w:t>
                  </w:r>
                </w:p>
              </w:tc>
              <w:tc>
                <w:tcPr>
                  <w:tcW w:w="1559" w:type="dxa"/>
                </w:tcPr>
                <w:p w:rsidR="00656867" w:rsidRPr="006E65DD" w:rsidRDefault="00656867" w:rsidP="00A9692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982</w:t>
                  </w:r>
                </w:p>
              </w:tc>
              <w:tc>
                <w:tcPr>
                  <w:tcW w:w="1276" w:type="dxa"/>
                </w:tcPr>
                <w:p w:rsidR="00656867" w:rsidRPr="006E65DD" w:rsidRDefault="00656867" w:rsidP="00A9692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992</w:t>
                  </w:r>
                </w:p>
              </w:tc>
              <w:tc>
                <w:tcPr>
                  <w:tcW w:w="1275" w:type="dxa"/>
                </w:tcPr>
                <w:p w:rsidR="00656867" w:rsidRPr="006E65DD" w:rsidRDefault="00656867" w:rsidP="00A9692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1418" w:type="dxa"/>
                </w:tcPr>
                <w:p w:rsidR="00656867" w:rsidRPr="006E65DD" w:rsidRDefault="00656867" w:rsidP="00A9692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012</w:t>
                  </w:r>
                </w:p>
              </w:tc>
            </w:tr>
            <w:tr w:rsidR="00A9692A" w:rsidRPr="006E65DD" w:rsidTr="00566E0A">
              <w:tc>
                <w:tcPr>
                  <w:tcW w:w="1135" w:type="dxa"/>
                  <w:vMerge/>
                </w:tcPr>
                <w:p w:rsidR="00A9692A" w:rsidRPr="006E65DD" w:rsidRDefault="00A9692A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A9692A" w:rsidRPr="006E65DD" w:rsidRDefault="00A9692A" w:rsidP="00566E0A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8" w:type="dxa"/>
                </w:tcPr>
                <w:p w:rsidR="00A9692A" w:rsidRDefault="00A9692A" w:rsidP="00A9692A">
                  <w:pPr>
                    <w:jc w:val="center"/>
                  </w:pPr>
                  <w:r w:rsidRPr="00C170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701" w:type="dxa"/>
                </w:tcPr>
                <w:p w:rsidR="00A9692A" w:rsidRDefault="00A9692A" w:rsidP="00A9692A">
                  <w:pPr>
                    <w:jc w:val="center"/>
                  </w:pPr>
                  <w:r w:rsidRPr="00C170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559" w:type="dxa"/>
                </w:tcPr>
                <w:p w:rsidR="00A9692A" w:rsidRDefault="00A9692A" w:rsidP="00A9692A">
                  <w:pPr>
                    <w:jc w:val="center"/>
                  </w:pPr>
                  <w:r w:rsidRPr="00C170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276" w:type="dxa"/>
                </w:tcPr>
                <w:p w:rsidR="00A9692A" w:rsidRDefault="00A9692A" w:rsidP="00A9692A">
                  <w:pPr>
                    <w:jc w:val="center"/>
                  </w:pPr>
                  <w:r w:rsidRPr="00C170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275" w:type="dxa"/>
                </w:tcPr>
                <w:p w:rsidR="00A9692A" w:rsidRDefault="00A9692A" w:rsidP="00A9692A">
                  <w:pPr>
                    <w:jc w:val="center"/>
                  </w:pPr>
                  <w:r w:rsidRPr="00C170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418" w:type="dxa"/>
                </w:tcPr>
                <w:p w:rsidR="00A9692A" w:rsidRDefault="00A9692A" w:rsidP="00A9692A">
                  <w:pPr>
                    <w:jc w:val="center"/>
                  </w:pPr>
                  <w:r w:rsidRPr="00C170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</w:tr>
          </w:tbl>
          <w:p w:rsidR="00685458" w:rsidRPr="006E65DD" w:rsidRDefault="00685458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D0F" w:rsidRPr="006E65DD" w:rsidRDefault="00584D0F" w:rsidP="00584D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и ТАРИФЫ</w:t>
            </w:r>
          </w:p>
          <w:p w:rsidR="00584D0F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второго этапа диспансеризации  детей - 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в соответствии с порядком, определенным приказом Министерства здрав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</w:t>
            </w:r>
            <w:r w:rsidR="00AB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ения Российской Федерации № 216н 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 11.04.</w:t>
            </w:r>
            <w:r w:rsidR="00AB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13г.</w:t>
            </w:r>
          </w:p>
          <w:p w:rsidR="004910B1" w:rsidRPr="006E65DD" w:rsidRDefault="004910B1" w:rsidP="0088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B668E8">
        <w:trPr>
          <w:trHeight w:val="1725"/>
        </w:trPr>
        <w:tc>
          <w:tcPr>
            <w:tcW w:w="1091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22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A74C4B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B668E8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едицинское мероприятие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A74C4B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B668E8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Тариф</w:t>
            </w:r>
            <w:r w:rsidR="00B74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руб.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495"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C54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кардиолога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00222</w:t>
            </w:r>
          </w:p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A96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357,77</w:t>
            </w:r>
          </w:p>
        </w:tc>
      </w:tr>
      <w:tr w:rsidR="002D6C54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ревматолога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00232</w:t>
            </w:r>
          </w:p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A96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357,77</w:t>
            </w:r>
          </w:p>
        </w:tc>
      </w:tr>
      <w:tr w:rsidR="002D6C54" w:rsidRPr="006E65DD" w:rsidTr="00B668E8">
        <w:trPr>
          <w:gridBefore w:val="1"/>
          <w:gridAfter w:val="1"/>
          <w:wBefore w:w="653" w:type="dxa"/>
          <w:wAfter w:w="1826" w:type="dxa"/>
          <w:trHeight w:val="75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гастроэнтеролога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00242</w:t>
            </w:r>
          </w:p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A96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305,42</w:t>
            </w:r>
          </w:p>
        </w:tc>
      </w:tr>
      <w:tr w:rsidR="002D6C54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пульмонолога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00252</w:t>
            </w:r>
          </w:p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A96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275,59</w:t>
            </w:r>
          </w:p>
        </w:tc>
      </w:tr>
      <w:tr w:rsidR="002D6C54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нефролог</w:t>
            </w:r>
            <w:r w:rsidR="00024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bookmarkStart w:id="0" w:name="_GoBack"/>
            <w:bookmarkEnd w:id="0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00262</w:t>
            </w:r>
          </w:p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A96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262,18</w:t>
            </w:r>
          </w:p>
        </w:tc>
      </w:tr>
      <w:tr w:rsidR="002D6C54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аллерголога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00272</w:t>
            </w:r>
          </w:p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A96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602,25</w:t>
            </w:r>
          </w:p>
        </w:tc>
      </w:tr>
      <w:tr w:rsidR="002D6C54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гематолога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00282</w:t>
            </w:r>
          </w:p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A96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262,18</w:t>
            </w:r>
          </w:p>
        </w:tc>
      </w:tr>
      <w:tr w:rsidR="002D6C54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онколога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00292</w:t>
            </w:r>
          </w:p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A96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281,80</w:t>
            </w:r>
          </w:p>
        </w:tc>
      </w:tr>
      <w:tr w:rsidR="002D6C54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инфекциониста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00302</w:t>
            </w:r>
          </w:p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A96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450,59</w:t>
            </w:r>
          </w:p>
        </w:tc>
      </w:tr>
      <w:tr w:rsidR="002D6C54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дерматолога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00312</w:t>
            </w:r>
          </w:p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A96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308,80</w:t>
            </w:r>
          </w:p>
        </w:tc>
      </w:tr>
      <w:tr w:rsidR="002D6C54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врача </w:t>
            </w:r>
            <w:proofErr w:type="spellStart"/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сурдолога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00322</w:t>
            </w:r>
          </w:p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A96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368,48</w:t>
            </w:r>
          </w:p>
        </w:tc>
      </w:tr>
    </w:tbl>
    <w:p w:rsidR="006E65DD" w:rsidRPr="006E65DD" w:rsidRDefault="006E65DD" w:rsidP="00B6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E65DD" w:rsidRPr="006E65DD" w:rsidSect="00477C95">
      <w:pgSz w:w="11906" w:h="16838"/>
      <w:pgMar w:top="284" w:right="312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EF1" w:rsidRDefault="00047EF1" w:rsidP="00B668E8">
      <w:pPr>
        <w:spacing w:after="0" w:line="240" w:lineRule="auto"/>
      </w:pPr>
      <w:r>
        <w:separator/>
      </w:r>
    </w:p>
  </w:endnote>
  <w:endnote w:type="continuationSeparator" w:id="0">
    <w:p w:rsidR="00047EF1" w:rsidRDefault="00047EF1" w:rsidP="00B66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EF1" w:rsidRDefault="00047EF1" w:rsidP="00B668E8">
      <w:pPr>
        <w:spacing w:after="0" w:line="240" w:lineRule="auto"/>
      </w:pPr>
      <w:r>
        <w:separator/>
      </w:r>
    </w:p>
  </w:footnote>
  <w:footnote w:type="continuationSeparator" w:id="0">
    <w:p w:rsidR="00047EF1" w:rsidRDefault="00047EF1" w:rsidP="00B668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E90"/>
    <w:rsid w:val="00016F04"/>
    <w:rsid w:val="00024DF7"/>
    <w:rsid w:val="00033BEE"/>
    <w:rsid w:val="00033E05"/>
    <w:rsid w:val="00043A8D"/>
    <w:rsid w:val="00044240"/>
    <w:rsid w:val="00047EF1"/>
    <w:rsid w:val="000514DE"/>
    <w:rsid w:val="00061E08"/>
    <w:rsid w:val="000661C8"/>
    <w:rsid w:val="00073135"/>
    <w:rsid w:val="00073B6A"/>
    <w:rsid w:val="000772EE"/>
    <w:rsid w:val="00090F8C"/>
    <w:rsid w:val="00092D61"/>
    <w:rsid w:val="000A0B49"/>
    <w:rsid w:val="000A1218"/>
    <w:rsid w:val="000A53D7"/>
    <w:rsid w:val="000A6667"/>
    <w:rsid w:val="000B7AE5"/>
    <w:rsid w:val="000C2B5D"/>
    <w:rsid w:val="000C4DE7"/>
    <w:rsid w:val="000C7EA0"/>
    <w:rsid w:val="000D2183"/>
    <w:rsid w:val="000E2AC3"/>
    <w:rsid w:val="000F262C"/>
    <w:rsid w:val="000F2BAC"/>
    <w:rsid w:val="00115754"/>
    <w:rsid w:val="00120A99"/>
    <w:rsid w:val="00134BCD"/>
    <w:rsid w:val="00135618"/>
    <w:rsid w:val="00144FB3"/>
    <w:rsid w:val="0015242C"/>
    <w:rsid w:val="001649A6"/>
    <w:rsid w:val="00165EDC"/>
    <w:rsid w:val="001739EC"/>
    <w:rsid w:val="00177A7E"/>
    <w:rsid w:val="001854A8"/>
    <w:rsid w:val="00190DFB"/>
    <w:rsid w:val="001E7800"/>
    <w:rsid w:val="001F0D1B"/>
    <w:rsid w:val="001F34E0"/>
    <w:rsid w:val="00206685"/>
    <w:rsid w:val="00262186"/>
    <w:rsid w:val="00262B54"/>
    <w:rsid w:val="00265B8B"/>
    <w:rsid w:val="00277FC7"/>
    <w:rsid w:val="00296E09"/>
    <w:rsid w:val="00297CD9"/>
    <w:rsid w:val="002A3A72"/>
    <w:rsid w:val="002B11E7"/>
    <w:rsid w:val="002B1B66"/>
    <w:rsid w:val="002B542C"/>
    <w:rsid w:val="002D6C54"/>
    <w:rsid w:val="002E4B3F"/>
    <w:rsid w:val="00303964"/>
    <w:rsid w:val="003044A8"/>
    <w:rsid w:val="00321E43"/>
    <w:rsid w:val="0033473C"/>
    <w:rsid w:val="00336F49"/>
    <w:rsid w:val="003500B7"/>
    <w:rsid w:val="00351458"/>
    <w:rsid w:val="00353C1B"/>
    <w:rsid w:val="003700D9"/>
    <w:rsid w:val="00380817"/>
    <w:rsid w:val="003857D6"/>
    <w:rsid w:val="00391B10"/>
    <w:rsid w:val="003A5464"/>
    <w:rsid w:val="003C6707"/>
    <w:rsid w:val="003E124C"/>
    <w:rsid w:val="003E7AB9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77C95"/>
    <w:rsid w:val="00480947"/>
    <w:rsid w:val="00486D67"/>
    <w:rsid w:val="004910B1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724FF"/>
    <w:rsid w:val="00576590"/>
    <w:rsid w:val="00584D0F"/>
    <w:rsid w:val="00584ECD"/>
    <w:rsid w:val="0059380B"/>
    <w:rsid w:val="005A0645"/>
    <w:rsid w:val="005A1395"/>
    <w:rsid w:val="005A215C"/>
    <w:rsid w:val="005B3B0D"/>
    <w:rsid w:val="005E55B6"/>
    <w:rsid w:val="005F04D3"/>
    <w:rsid w:val="005F136D"/>
    <w:rsid w:val="005F2B8E"/>
    <w:rsid w:val="005F323B"/>
    <w:rsid w:val="006017F7"/>
    <w:rsid w:val="0060634D"/>
    <w:rsid w:val="00620FD8"/>
    <w:rsid w:val="00631D82"/>
    <w:rsid w:val="006347AE"/>
    <w:rsid w:val="0065258C"/>
    <w:rsid w:val="00656867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04249"/>
    <w:rsid w:val="0071231B"/>
    <w:rsid w:val="007161B6"/>
    <w:rsid w:val="00724E26"/>
    <w:rsid w:val="00733F36"/>
    <w:rsid w:val="00736FCC"/>
    <w:rsid w:val="00740565"/>
    <w:rsid w:val="00743819"/>
    <w:rsid w:val="007462C8"/>
    <w:rsid w:val="0075681D"/>
    <w:rsid w:val="007732C9"/>
    <w:rsid w:val="007968F0"/>
    <w:rsid w:val="007A2F7B"/>
    <w:rsid w:val="007C6F4C"/>
    <w:rsid w:val="007E2032"/>
    <w:rsid w:val="007E2D0C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47C7B"/>
    <w:rsid w:val="00856619"/>
    <w:rsid w:val="00856F44"/>
    <w:rsid w:val="00860816"/>
    <w:rsid w:val="00866F5C"/>
    <w:rsid w:val="00872022"/>
    <w:rsid w:val="00873563"/>
    <w:rsid w:val="00886117"/>
    <w:rsid w:val="00886325"/>
    <w:rsid w:val="00887A2C"/>
    <w:rsid w:val="008A64E9"/>
    <w:rsid w:val="008B1C95"/>
    <w:rsid w:val="008B35CB"/>
    <w:rsid w:val="008B5691"/>
    <w:rsid w:val="008D2CB4"/>
    <w:rsid w:val="008E60D0"/>
    <w:rsid w:val="008F2836"/>
    <w:rsid w:val="00914AD3"/>
    <w:rsid w:val="009324C8"/>
    <w:rsid w:val="009537B7"/>
    <w:rsid w:val="00973D31"/>
    <w:rsid w:val="0097550A"/>
    <w:rsid w:val="009861FB"/>
    <w:rsid w:val="00993905"/>
    <w:rsid w:val="009945F9"/>
    <w:rsid w:val="009962A3"/>
    <w:rsid w:val="00997B8C"/>
    <w:rsid w:val="009C354D"/>
    <w:rsid w:val="009D0FAA"/>
    <w:rsid w:val="009E0D28"/>
    <w:rsid w:val="009E354B"/>
    <w:rsid w:val="00A0208B"/>
    <w:rsid w:val="00A1371F"/>
    <w:rsid w:val="00A20E98"/>
    <w:rsid w:val="00A31344"/>
    <w:rsid w:val="00A44052"/>
    <w:rsid w:val="00A50723"/>
    <w:rsid w:val="00A54307"/>
    <w:rsid w:val="00A73BD7"/>
    <w:rsid w:val="00A74C4B"/>
    <w:rsid w:val="00A83188"/>
    <w:rsid w:val="00A9002B"/>
    <w:rsid w:val="00A91752"/>
    <w:rsid w:val="00A9692A"/>
    <w:rsid w:val="00A97F04"/>
    <w:rsid w:val="00AA1A8D"/>
    <w:rsid w:val="00AB2BE2"/>
    <w:rsid w:val="00AB4214"/>
    <w:rsid w:val="00AE1761"/>
    <w:rsid w:val="00B003E4"/>
    <w:rsid w:val="00B04451"/>
    <w:rsid w:val="00B0588A"/>
    <w:rsid w:val="00B11EF4"/>
    <w:rsid w:val="00B178AC"/>
    <w:rsid w:val="00B36C97"/>
    <w:rsid w:val="00B438BF"/>
    <w:rsid w:val="00B5607E"/>
    <w:rsid w:val="00B604FC"/>
    <w:rsid w:val="00B61279"/>
    <w:rsid w:val="00B668E8"/>
    <w:rsid w:val="00B6703F"/>
    <w:rsid w:val="00B72F81"/>
    <w:rsid w:val="00B74FF8"/>
    <w:rsid w:val="00B80DCD"/>
    <w:rsid w:val="00B8409C"/>
    <w:rsid w:val="00B9153F"/>
    <w:rsid w:val="00B93EE0"/>
    <w:rsid w:val="00BB3C26"/>
    <w:rsid w:val="00BB4BC7"/>
    <w:rsid w:val="00BC1D8F"/>
    <w:rsid w:val="00BD646E"/>
    <w:rsid w:val="00BF212B"/>
    <w:rsid w:val="00C002AF"/>
    <w:rsid w:val="00C029DA"/>
    <w:rsid w:val="00C26EC9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3FB"/>
    <w:rsid w:val="00CF3EE2"/>
    <w:rsid w:val="00CF5886"/>
    <w:rsid w:val="00D04CA4"/>
    <w:rsid w:val="00D150F8"/>
    <w:rsid w:val="00D25016"/>
    <w:rsid w:val="00D27B21"/>
    <w:rsid w:val="00D70118"/>
    <w:rsid w:val="00D7628F"/>
    <w:rsid w:val="00D81B29"/>
    <w:rsid w:val="00D87551"/>
    <w:rsid w:val="00D95074"/>
    <w:rsid w:val="00D97D1F"/>
    <w:rsid w:val="00DA5692"/>
    <w:rsid w:val="00DB7AB4"/>
    <w:rsid w:val="00DD1F7A"/>
    <w:rsid w:val="00DE380D"/>
    <w:rsid w:val="00DF4F73"/>
    <w:rsid w:val="00E03655"/>
    <w:rsid w:val="00E10887"/>
    <w:rsid w:val="00E17C3E"/>
    <w:rsid w:val="00E23541"/>
    <w:rsid w:val="00E236A1"/>
    <w:rsid w:val="00E33B54"/>
    <w:rsid w:val="00E555F6"/>
    <w:rsid w:val="00E6088F"/>
    <w:rsid w:val="00EB3A39"/>
    <w:rsid w:val="00ED5564"/>
    <w:rsid w:val="00EE3426"/>
    <w:rsid w:val="00EF2A19"/>
    <w:rsid w:val="00F02143"/>
    <w:rsid w:val="00F10856"/>
    <w:rsid w:val="00F217DF"/>
    <w:rsid w:val="00F220FC"/>
    <w:rsid w:val="00F52CD0"/>
    <w:rsid w:val="00F565C5"/>
    <w:rsid w:val="00F74C98"/>
    <w:rsid w:val="00F74CF0"/>
    <w:rsid w:val="00F81ABE"/>
    <w:rsid w:val="00F90004"/>
    <w:rsid w:val="00F978C0"/>
    <w:rsid w:val="00FA7774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68E8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68E8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68</cp:revision>
  <cp:lastPrinted>2018-02-20T07:28:00Z</cp:lastPrinted>
  <dcterms:created xsi:type="dcterms:W3CDTF">2015-01-22T11:39:00Z</dcterms:created>
  <dcterms:modified xsi:type="dcterms:W3CDTF">2018-12-12T14:05:00Z</dcterms:modified>
</cp:coreProperties>
</file>